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6683"/>
      </w:tblGrid>
      <w:tr w:rsidR="009B5F48" w:rsidRPr="00B94CEF" w14:paraId="43B4E4C8" w14:textId="77777777" w:rsidTr="0074794C">
        <w:tc>
          <w:tcPr>
            <w:tcW w:w="10710" w:type="dxa"/>
            <w:gridSpan w:val="2"/>
            <w:vAlign w:val="center"/>
          </w:tcPr>
          <w:p w14:paraId="7F5478F9" w14:textId="77777777" w:rsidR="009B5F48" w:rsidRPr="00B94CEF" w:rsidRDefault="008E0F7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4CEF">
              <w:rPr>
                <w:rFonts w:asciiTheme="minorHAnsi" w:hAnsiTheme="minorHAnsi" w:cstheme="minorHAnsi"/>
                <w:b/>
                <w:sz w:val="24"/>
                <w:szCs w:val="24"/>
              </w:rPr>
              <w:t>Foster</w:t>
            </w:r>
            <w:r w:rsidR="009B5F48" w:rsidRPr="00B94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Application</w:t>
            </w:r>
          </w:p>
          <w:p w14:paraId="66B1D267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4CEF">
              <w:rPr>
                <w:rFonts w:asciiTheme="minorHAnsi" w:hAnsiTheme="minorHAnsi" w:cstheme="minorHAnsi"/>
                <w:b/>
                <w:sz w:val="24"/>
                <w:szCs w:val="24"/>
              </w:rPr>
              <w:t>The Freckles Freedom Fund</w:t>
            </w:r>
            <w:r w:rsidR="00940F92" w:rsidRPr="00B94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(FFF)</w:t>
            </w:r>
          </w:p>
          <w:p w14:paraId="4EE1B3A0" w14:textId="2FF71BC4" w:rsidR="00940F92" w:rsidRPr="001D3A21" w:rsidRDefault="00940F92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A21">
              <w:rPr>
                <w:rFonts w:asciiTheme="minorHAnsi" w:hAnsiTheme="minorHAnsi" w:cstheme="minorHAnsi"/>
                <w:sz w:val="24"/>
                <w:szCs w:val="24"/>
              </w:rPr>
              <w:t xml:space="preserve">This application is for the foster of </w:t>
            </w:r>
            <w:r w:rsidR="00477613" w:rsidRPr="001D3A2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D3A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7613" w:rsidRPr="001D3A21">
              <w:rPr>
                <w:rFonts w:asciiTheme="minorHAnsi" w:hAnsiTheme="minorHAnsi" w:cstheme="minorHAnsi"/>
                <w:sz w:val="24"/>
                <w:szCs w:val="24"/>
              </w:rPr>
              <w:t>Dog</w:t>
            </w:r>
            <w:r w:rsidRPr="001D3A21">
              <w:rPr>
                <w:rFonts w:asciiTheme="minorHAnsi" w:hAnsiTheme="minorHAnsi" w:cstheme="minorHAnsi"/>
                <w:sz w:val="24"/>
                <w:szCs w:val="24"/>
              </w:rPr>
              <w:t xml:space="preserve"> for a period of not less than </w:t>
            </w:r>
            <w:r w:rsidR="004C22E5" w:rsidRPr="001D3A21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r w:rsidRPr="001D3A21">
              <w:rPr>
                <w:rFonts w:asciiTheme="minorHAnsi" w:hAnsiTheme="minorHAnsi" w:cstheme="minorHAnsi"/>
                <w:sz w:val="24"/>
                <w:szCs w:val="24"/>
              </w:rPr>
              <w:t xml:space="preserve"> months.  Applicant understands that the FFF will provide food, medicines, toys, and all necessary accessories for </w:t>
            </w:r>
            <w:r w:rsidR="00FC09E3" w:rsidRPr="001D3A21">
              <w:rPr>
                <w:rFonts w:asciiTheme="minorHAnsi" w:hAnsiTheme="minorHAnsi" w:cstheme="minorHAnsi"/>
                <w:sz w:val="24"/>
                <w:szCs w:val="24"/>
              </w:rPr>
              <w:t>the Dog</w:t>
            </w:r>
            <w:r w:rsidRPr="001D3A21">
              <w:rPr>
                <w:rFonts w:asciiTheme="minorHAnsi" w:hAnsiTheme="minorHAnsi" w:cstheme="minorHAnsi"/>
                <w:sz w:val="24"/>
                <w:szCs w:val="24"/>
              </w:rPr>
              <w:t xml:space="preserve"> listed below.  Should medical attention be required for this </w:t>
            </w:r>
            <w:r w:rsidR="00FC09E3" w:rsidRPr="001D3A21">
              <w:rPr>
                <w:rFonts w:asciiTheme="minorHAnsi" w:hAnsiTheme="minorHAnsi" w:cstheme="minorHAnsi"/>
                <w:sz w:val="24"/>
                <w:szCs w:val="24"/>
              </w:rPr>
              <w:t>Dog</w:t>
            </w:r>
            <w:r w:rsidRPr="001D3A21">
              <w:rPr>
                <w:rFonts w:asciiTheme="minorHAnsi" w:hAnsiTheme="minorHAnsi" w:cstheme="minorHAnsi"/>
                <w:sz w:val="24"/>
                <w:szCs w:val="24"/>
              </w:rPr>
              <w:t xml:space="preserve">, applicant agrees to immediately notify FFF and to take any and all necessary immediate action to stabilize the Pet.  </w:t>
            </w:r>
          </w:p>
        </w:tc>
      </w:tr>
      <w:tr w:rsidR="009B5F48" w:rsidRPr="00B94CEF" w14:paraId="11C2A8B1" w14:textId="77777777" w:rsidTr="004B47CD">
        <w:tc>
          <w:tcPr>
            <w:tcW w:w="4027" w:type="dxa"/>
            <w:vAlign w:val="center"/>
          </w:tcPr>
          <w:p w14:paraId="0DB99677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  <w:r w:rsidR="002A099C"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 of Application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683" w:type="dxa"/>
            <w:vAlign w:val="center"/>
          </w:tcPr>
          <w:p w14:paraId="23CE037D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16884FD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1BF17948" w14:textId="77777777" w:rsidTr="004B47CD">
        <w:tc>
          <w:tcPr>
            <w:tcW w:w="4027" w:type="dxa"/>
            <w:vAlign w:val="center"/>
          </w:tcPr>
          <w:p w14:paraId="73CE4C6A" w14:textId="093D1D82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Name of Dog</w:t>
            </w:r>
            <w:r w:rsidR="006A4EAE">
              <w:rPr>
                <w:rFonts w:asciiTheme="minorHAnsi" w:hAnsiTheme="minorHAnsi" w:cstheme="minorHAnsi"/>
                <w:sz w:val="21"/>
                <w:szCs w:val="21"/>
              </w:rPr>
              <w:t xml:space="preserve"> (if known)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683" w:type="dxa"/>
            <w:vAlign w:val="center"/>
          </w:tcPr>
          <w:p w14:paraId="4C566E9A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DDD999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6559E6E2" w14:textId="77777777" w:rsidTr="004B47CD">
        <w:tc>
          <w:tcPr>
            <w:tcW w:w="4027" w:type="dxa"/>
            <w:vAlign w:val="center"/>
          </w:tcPr>
          <w:p w14:paraId="19C68990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Your Name:</w:t>
            </w:r>
          </w:p>
        </w:tc>
        <w:tc>
          <w:tcPr>
            <w:tcW w:w="6683" w:type="dxa"/>
            <w:vAlign w:val="center"/>
          </w:tcPr>
          <w:p w14:paraId="70981AF2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4EBA9D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36F51C89" w14:textId="77777777" w:rsidTr="004B47CD">
        <w:tc>
          <w:tcPr>
            <w:tcW w:w="4027" w:type="dxa"/>
            <w:vAlign w:val="center"/>
          </w:tcPr>
          <w:p w14:paraId="44FB61BD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Address:</w:t>
            </w:r>
          </w:p>
        </w:tc>
        <w:tc>
          <w:tcPr>
            <w:tcW w:w="6683" w:type="dxa"/>
            <w:vAlign w:val="center"/>
          </w:tcPr>
          <w:p w14:paraId="7AE1703D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59BD989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665CC384" w14:textId="77777777" w:rsidTr="004B47CD">
        <w:tc>
          <w:tcPr>
            <w:tcW w:w="4027" w:type="dxa"/>
            <w:vAlign w:val="center"/>
          </w:tcPr>
          <w:p w14:paraId="74547D59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City/State/Zip</w:t>
            </w:r>
          </w:p>
        </w:tc>
        <w:tc>
          <w:tcPr>
            <w:tcW w:w="6683" w:type="dxa"/>
            <w:vAlign w:val="center"/>
          </w:tcPr>
          <w:p w14:paraId="6859A768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782629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6EAF9DCB" w14:textId="77777777" w:rsidTr="004B47CD">
        <w:tc>
          <w:tcPr>
            <w:tcW w:w="4027" w:type="dxa"/>
            <w:vAlign w:val="center"/>
          </w:tcPr>
          <w:p w14:paraId="0FC589E1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Home Phone:</w:t>
            </w:r>
          </w:p>
        </w:tc>
        <w:tc>
          <w:tcPr>
            <w:tcW w:w="6683" w:type="dxa"/>
            <w:vAlign w:val="center"/>
          </w:tcPr>
          <w:p w14:paraId="284737EF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399255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4626276B" w14:textId="77777777" w:rsidTr="004B47CD">
        <w:tc>
          <w:tcPr>
            <w:tcW w:w="4027" w:type="dxa"/>
            <w:vAlign w:val="center"/>
          </w:tcPr>
          <w:p w14:paraId="6245698F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Work Phone:</w:t>
            </w:r>
          </w:p>
        </w:tc>
        <w:tc>
          <w:tcPr>
            <w:tcW w:w="6683" w:type="dxa"/>
            <w:vAlign w:val="center"/>
          </w:tcPr>
          <w:p w14:paraId="1BEF73AF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C35C728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F7D" w:rsidRPr="00B94CEF" w14:paraId="26FFD62F" w14:textId="77777777" w:rsidTr="004B47CD">
        <w:tc>
          <w:tcPr>
            <w:tcW w:w="4027" w:type="dxa"/>
            <w:vAlign w:val="center"/>
          </w:tcPr>
          <w:p w14:paraId="40C2FE33" w14:textId="77777777" w:rsidR="008E0F7D" w:rsidRPr="00B94CEF" w:rsidRDefault="008E0F7D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Mobile Phone:</w:t>
            </w:r>
          </w:p>
        </w:tc>
        <w:tc>
          <w:tcPr>
            <w:tcW w:w="6683" w:type="dxa"/>
            <w:vAlign w:val="center"/>
          </w:tcPr>
          <w:p w14:paraId="139ECB90" w14:textId="77777777" w:rsidR="008E0F7D" w:rsidRPr="00B94CEF" w:rsidRDefault="008E0F7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F40F68" w14:textId="77777777" w:rsidR="008E0F7D" w:rsidRPr="00B94CEF" w:rsidRDefault="008E0F7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2A7EA441" w14:textId="77777777" w:rsidTr="004B47CD">
        <w:tc>
          <w:tcPr>
            <w:tcW w:w="4027" w:type="dxa"/>
            <w:vAlign w:val="center"/>
          </w:tcPr>
          <w:p w14:paraId="3FC894E7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Email Address:</w:t>
            </w:r>
          </w:p>
        </w:tc>
        <w:tc>
          <w:tcPr>
            <w:tcW w:w="6683" w:type="dxa"/>
            <w:vAlign w:val="center"/>
          </w:tcPr>
          <w:p w14:paraId="0D0534DE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BC9DF0D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1E32B437" w14:textId="77777777" w:rsidTr="004B47CD">
        <w:trPr>
          <w:trHeight w:val="548"/>
        </w:trPr>
        <w:tc>
          <w:tcPr>
            <w:tcW w:w="4027" w:type="dxa"/>
            <w:vAlign w:val="center"/>
          </w:tcPr>
          <w:p w14:paraId="577023BC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Do you Own or Rent?</w:t>
            </w:r>
          </w:p>
        </w:tc>
        <w:tc>
          <w:tcPr>
            <w:tcW w:w="6683" w:type="dxa"/>
            <w:vAlign w:val="center"/>
          </w:tcPr>
          <w:p w14:paraId="0417C023" w14:textId="77777777" w:rsidR="009B5F48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Own                            Rent                       Other</w:t>
            </w:r>
          </w:p>
        </w:tc>
      </w:tr>
      <w:tr w:rsidR="002A099C" w:rsidRPr="00B94CEF" w14:paraId="6DA59F7C" w14:textId="77777777" w:rsidTr="004B47CD">
        <w:trPr>
          <w:trHeight w:val="875"/>
        </w:trPr>
        <w:tc>
          <w:tcPr>
            <w:tcW w:w="4027" w:type="dxa"/>
            <w:vAlign w:val="center"/>
          </w:tcPr>
          <w:p w14:paraId="1A386FFC" w14:textId="77777777" w:rsidR="002A099C" w:rsidRPr="00B94CEF" w:rsidRDefault="002A099C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If Other, please explain</w:t>
            </w:r>
          </w:p>
        </w:tc>
        <w:tc>
          <w:tcPr>
            <w:tcW w:w="6683" w:type="dxa"/>
            <w:vAlign w:val="center"/>
          </w:tcPr>
          <w:p w14:paraId="022CCD66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0036AA" w14:textId="77777777" w:rsidR="000E714D" w:rsidRDefault="000E714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3E0DD6" w14:textId="77777777" w:rsidR="000E714D" w:rsidRPr="00B94CEF" w:rsidRDefault="000E714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024799B8" w14:textId="77777777" w:rsidTr="004B47CD">
        <w:tc>
          <w:tcPr>
            <w:tcW w:w="4027" w:type="dxa"/>
            <w:vAlign w:val="center"/>
          </w:tcPr>
          <w:p w14:paraId="05E44299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If Rent, Name of Landlord/Telephone Number</w:t>
            </w:r>
          </w:p>
        </w:tc>
        <w:tc>
          <w:tcPr>
            <w:tcW w:w="6683" w:type="dxa"/>
            <w:vAlign w:val="center"/>
          </w:tcPr>
          <w:p w14:paraId="20DBA673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58D4C77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8BB3E08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540EAB3E" w14:textId="77777777" w:rsidTr="004B47CD">
        <w:tc>
          <w:tcPr>
            <w:tcW w:w="4027" w:type="dxa"/>
            <w:vAlign w:val="center"/>
          </w:tcPr>
          <w:p w14:paraId="0FE0CF09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How long have you lived at this Address?</w:t>
            </w:r>
          </w:p>
        </w:tc>
        <w:tc>
          <w:tcPr>
            <w:tcW w:w="6683" w:type="dxa"/>
            <w:vAlign w:val="center"/>
          </w:tcPr>
          <w:p w14:paraId="3E733FAC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5E8B30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4E2C4034" w14:textId="77777777" w:rsidTr="004B47CD">
        <w:trPr>
          <w:trHeight w:val="620"/>
        </w:trPr>
        <w:tc>
          <w:tcPr>
            <w:tcW w:w="4027" w:type="dxa"/>
            <w:vAlign w:val="center"/>
          </w:tcPr>
          <w:p w14:paraId="51CC5E90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Is your </w:t>
            </w:r>
            <w:r w:rsidR="000E714D">
              <w:rPr>
                <w:rFonts w:asciiTheme="minorHAnsi" w:hAnsiTheme="minorHAnsi" w:cstheme="minorHAnsi"/>
                <w:sz w:val="21"/>
                <w:szCs w:val="21"/>
              </w:rPr>
              <w:t>Rent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 yearly, monthly, weekly?</w:t>
            </w:r>
          </w:p>
        </w:tc>
        <w:tc>
          <w:tcPr>
            <w:tcW w:w="6683" w:type="dxa"/>
            <w:vAlign w:val="center"/>
          </w:tcPr>
          <w:p w14:paraId="28548983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Yearly          Monthly        Weekly           Other</w:t>
            </w:r>
          </w:p>
        </w:tc>
      </w:tr>
      <w:tr w:rsidR="002A099C" w:rsidRPr="00B94CEF" w14:paraId="1B359A20" w14:textId="77777777" w:rsidTr="004B47CD">
        <w:tc>
          <w:tcPr>
            <w:tcW w:w="4027" w:type="dxa"/>
            <w:vAlign w:val="center"/>
          </w:tcPr>
          <w:p w14:paraId="12A7EE06" w14:textId="77777777" w:rsidR="002A099C" w:rsidRPr="00B94CEF" w:rsidRDefault="002A099C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If Other, please explain</w:t>
            </w:r>
          </w:p>
        </w:tc>
        <w:tc>
          <w:tcPr>
            <w:tcW w:w="6683" w:type="dxa"/>
            <w:vAlign w:val="center"/>
          </w:tcPr>
          <w:p w14:paraId="4F631B92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8257D24" w14:textId="77777777" w:rsidR="002A099C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3EA465" w14:textId="77777777" w:rsidR="000E714D" w:rsidRPr="00B94CEF" w:rsidRDefault="000E714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49A494D5" w14:textId="77777777" w:rsidTr="004B47CD">
        <w:tc>
          <w:tcPr>
            <w:tcW w:w="4027" w:type="dxa"/>
            <w:vAlign w:val="center"/>
          </w:tcPr>
          <w:p w14:paraId="72667286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Type of Home (</w:t>
            </w:r>
            <w:r w:rsidR="008E0F7D"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single family, 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condo, apt, townhome, etc.)</w:t>
            </w:r>
          </w:p>
        </w:tc>
        <w:tc>
          <w:tcPr>
            <w:tcW w:w="6683" w:type="dxa"/>
            <w:vAlign w:val="center"/>
          </w:tcPr>
          <w:p w14:paraId="5F4461A9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636849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11E9A418" w14:textId="77777777" w:rsidTr="004B47CD">
        <w:tc>
          <w:tcPr>
            <w:tcW w:w="4027" w:type="dxa"/>
            <w:vAlign w:val="center"/>
          </w:tcPr>
          <w:p w14:paraId="49EE80D3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Any association limitations?</w:t>
            </w:r>
          </w:p>
        </w:tc>
        <w:tc>
          <w:tcPr>
            <w:tcW w:w="6683" w:type="dxa"/>
            <w:vAlign w:val="center"/>
          </w:tcPr>
          <w:p w14:paraId="5DD10980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664E17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CE92FB" w14:textId="77777777" w:rsidR="00754655" w:rsidRPr="00B94CEF" w:rsidRDefault="00754655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07F6177E" w14:textId="77777777" w:rsidTr="004B47CD">
        <w:tc>
          <w:tcPr>
            <w:tcW w:w="4027" w:type="dxa"/>
            <w:vAlign w:val="center"/>
          </w:tcPr>
          <w:p w14:paraId="4B48D867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Fenced Yard?</w:t>
            </w:r>
          </w:p>
        </w:tc>
        <w:tc>
          <w:tcPr>
            <w:tcW w:w="6683" w:type="dxa"/>
            <w:vAlign w:val="center"/>
          </w:tcPr>
          <w:p w14:paraId="44A2BD49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2447981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0E2C6BA7" w14:textId="77777777" w:rsidTr="004B47CD">
        <w:tc>
          <w:tcPr>
            <w:tcW w:w="4027" w:type="dxa"/>
            <w:vAlign w:val="center"/>
          </w:tcPr>
          <w:p w14:paraId="06EFF725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How many Adults reside </w:t>
            </w:r>
            <w:r w:rsidR="002A099C" w:rsidRPr="00B94CEF">
              <w:rPr>
                <w:rFonts w:asciiTheme="minorHAnsi" w:hAnsiTheme="minorHAnsi" w:cstheme="minorHAnsi"/>
                <w:sz w:val="21"/>
                <w:szCs w:val="21"/>
              </w:rPr>
              <w:t>with you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?</w:t>
            </w:r>
            <w:r w:rsidR="000E714D">
              <w:rPr>
                <w:rFonts w:asciiTheme="minorHAnsi" w:hAnsiTheme="minorHAnsi" w:cstheme="minorHAnsi"/>
                <w:sz w:val="21"/>
                <w:szCs w:val="21"/>
              </w:rPr>
              <w:t xml:space="preserve"> Names </w:t>
            </w:r>
          </w:p>
        </w:tc>
        <w:tc>
          <w:tcPr>
            <w:tcW w:w="6683" w:type="dxa"/>
            <w:vAlign w:val="center"/>
          </w:tcPr>
          <w:p w14:paraId="3EE90D06" w14:textId="77777777" w:rsidR="009B5F48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A57D11" w14:textId="77777777" w:rsidR="000E714D" w:rsidRDefault="000E714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0BBBF82" w14:textId="77777777" w:rsidR="000E714D" w:rsidRPr="00B94CEF" w:rsidRDefault="000E714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AE98E5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3C1985CA" w14:textId="77777777" w:rsidTr="004B47CD">
        <w:tc>
          <w:tcPr>
            <w:tcW w:w="4027" w:type="dxa"/>
            <w:vAlign w:val="center"/>
          </w:tcPr>
          <w:p w14:paraId="592A8CB4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How many Children reside </w:t>
            </w:r>
            <w:r w:rsidR="002A099C" w:rsidRPr="00B94CEF">
              <w:rPr>
                <w:rFonts w:asciiTheme="minorHAnsi" w:hAnsiTheme="minorHAnsi" w:cstheme="minorHAnsi"/>
                <w:sz w:val="21"/>
                <w:szCs w:val="21"/>
              </w:rPr>
              <w:t>with you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?</w:t>
            </w:r>
            <w:r w:rsidR="00CF20F6"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E714D">
              <w:rPr>
                <w:rFonts w:asciiTheme="minorHAnsi" w:hAnsiTheme="minorHAnsi" w:cstheme="minorHAnsi"/>
                <w:sz w:val="21"/>
                <w:szCs w:val="21"/>
              </w:rPr>
              <w:t xml:space="preserve">Names &amp; </w:t>
            </w:r>
            <w:r w:rsidR="00CF20F6" w:rsidRPr="00B94CEF">
              <w:rPr>
                <w:rFonts w:asciiTheme="minorHAnsi" w:hAnsiTheme="minorHAnsi" w:cstheme="minorHAnsi"/>
                <w:sz w:val="21"/>
                <w:szCs w:val="21"/>
              </w:rPr>
              <w:t>Ages?</w:t>
            </w:r>
          </w:p>
        </w:tc>
        <w:tc>
          <w:tcPr>
            <w:tcW w:w="6683" w:type="dxa"/>
            <w:vAlign w:val="center"/>
          </w:tcPr>
          <w:p w14:paraId="5064C795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497213" w14:textId="77777777" w:rsidR="002A099C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AA1FAA" w14:textId="77777777" w:rsidR="000E714D" w:rsidRDefault="000E714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28D91A6" w14:textId="77777777" w:rsidR="000E714D" w:rsidRPr="00B94CEF" w:rsidRDefault="000E714D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6FA97CD2" w14:textId="77777777" w:rsidTr="004B47CD">
        <w:tc>
          <w:tcPr>
            <w:tcW w:w="4027" w:type="dxa"/>
            <w:vAlign w:val="center"/>
          </w:tcPr>
          <w:p w14:paraId="3A2E7338" w14:textId="77777777" w:rsidR="009B5F48" w:rsidRPr="00B94CEF" w:rsidRDefault="008E0F7D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</w:rPr>
              <w:br w:type="page"/>
            </w:r>
            <w:r w:rsidR="009B5F48" w:rsidRPr="00B94CEF">
              <w:rPr>
                <w:rFonts w:asciiTheme="minorHAnsi" w:hAnsiTheme="minorHAnsi" w:cstheme="minorHAnsi"/>
                <w:sz w:val="21"/>
                <w:szCs w:val="21"/>
              </w:rPr>
              <w:t>Will there be anyone home during the day?</w:t>
            </w:r>
          </w:p>
        </w:tc>
        <w:tc>
          <w:tcPr>
            <w:tcW w:w="6683" w:type="dxa"/>
            <w:vAlign w:val="center"/>
          </w:tcPr>
          <w:p w14:paraId="23070735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AC4A41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5A9A67E5" w14:textId="77777777" w:rsidTr="004B47CD">
        <w:tc>
          <w:tcPr>
            <w:tcW w:w="4027" w:type="dxa"/>
            <w:vAlign w:val="center"/>
          </w:tcPr>
          <w:p w14:paraId="542682FE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Anyone in your household allergic to animals?</w:t>
            </w:r>
          </w:p>
        </w:tc>
        <w:tc>
          <w:tcPr>
            <w:tcW w:w="6683" w:type="dxa"/>
            <w:vAlign w:val="center"/>
          </w:tcPr>
          <w:p w14:paraId="647C2A1B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A6833DD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2EDA0B62" w14:textId="77777777" w:rsidTr="004B47CD">
        <w:tc>
          <w:tcPr>
            <w:tcW w:w="4027" w:type="dxa"/>
            <w:vAlign w:val="center"/>
          </w:tcPr>
          <w:p w14:paraId="7090A863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Any pets currently in the home?</w:t>
            </w:r>
          </w:p>
        </w:tc>
        <w:tc>
          <w:tcPr>
            <w:tcW w:w="6683" w:type="dxa"/>
            <w:vAlign w:val="center"/>
          </w:tcPr>
          <w:p w14:paraId="7898C2E4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799872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47362E3A" w14:textId="77777777" w:rsidTr="004B47CD">
        <w:tc>
          <w:tcPr>
            <w:tcW w:w="4027" w:type="dxa"/>
            <w:vAlign w:val="center"/>
          </w:tcPr>
          <w:p w14:paraId="7DF36A64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Name/Breed/Age</w:t>
            </w:r>
            <w:r w:rsidR="00940F92"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 (include last vaccine/exam dates)</w:t>
            </w:r>
          </w:p>
        </w:tc>
        <w:tc>
          <w:tcPr>
            <w:tcW w:w="6683" w:type="dxa"/>
            <w:vAlign w:val="center"/>
          </w:tcPr>
          <w:p w14:paraId="7E457C94" w14:textId="77777777" w:rsidR="009B5F48" w:rsidRPr="00B94CEF" w:rsidRDefault="009B5F48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AC93C84" w14:textId="77777777" w:rsidR="00940F92" w:rsidRPr="00B94CEF" w:rsidRDefault="00940F92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5236C72" w14:textId="77777777" w:rsidR="00940F92" w:rsidRPr="00B94CEF" w:rsidRDefault="00940F92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0418BF" w14:textId="77777777" w:rsidR="00940F92" w:rsidRPr="00B94CEF" w:rsidRDefault="00940F92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5F48" w:rsidRPr="00B94CEF" w14:paraId="5792F99F" w14:textId="77777777" w:rsidTr="004B47CD">
        <w:trPr>
          <w:trHeight w:val="557"/>
        </w:trPr>
        <w:tc>
          <w:tcPr>
            <w:tcW w:w="4027" w:type="dxa"/>
            <w:vAlign w:val="center"/>
          </w:tcPr>
          <w:p w14:paraId="049854EB" w14:textId="77777777" w:rsidR="009B5F48" w:rsidRPr="00B94CEF" w:rsidRDefault="009B5F48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Where </w:t>
            </w:r>
            <w:r w:rsidR="00CF20F6" w:rsidRPr="00B94CEF">
              <w:rPr>
                <w:rFonts w:asciiTheme="minorHAnsi" w:hAnsiTheme="minorHAnsi" w:cstheme="minorHAnsi"/>
                <w:sz w:val="21"/>
                <w:szCs w:val="21"/>
              </w:rPr>
              <w:t>will the foster pet sleep</w:t>
            </w:r>
            <w:r w:rsidR="002A099C" w:rsidRPr="00B94CEF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6683" w:type="dxa"/>
            <w:vAlign w:val="center"/>
          </w:tcPr>
          <w:p w14:paraId="62FE79C9" w14:textId="77777777" w:rsidR="002A099C" w:rsidRPr="00B94CEF" w:rsidRDefault="002A099C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F0089" w:rsidRPr="00B94CEF" w14:paraId="43E10431" w14:textId="77777777" w:rsidTr="004B47CD">
        <w:trPr>
          <w:trHeight w:val="1284"/>
        </w:trPr>
        <w:tc>
          <w:tcPr>
            <w:tcW w:w="4027" w:type="dxa"/>
            <w:vMerge w:val="restart"/>
            <w:vAlign w:val="center"/>
          </w:tcPr>
          <w:p w14:paraId="3C7F2E4A" w14:textId="77777777" w:rsidR="008F0089" w:rsidRPr="00B94CEF" w:rsidRDefault="008F008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1FAB70" w14:textId="77777777" w:rsidR="008F0089" w:rsidRPr="00B94CEF" w:rsidRDefault="008F008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Personal/local reference (please provide two; Name, relationship, telephone number)</w:t>
            </w:r>
          </w:p>
          <w:p w14:paraId="3800F0BB" w14:textId="77777777" w:rsidR="008F0089" w:rsidRPr="00B94CEF" w:rsidRDefault="008F008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201851" w14:textId="77777777" w:rsidR="008F0089" w:rsidRPr="00B94CEF" w:rsidRDefault="008F008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51A1DC" w14:textId="77777777" w:rsidR="008F0089" w:rsidRPr="00B94CEF" w:rsidRDefault="008F008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BB44DE" w14:textId="77777777" w:rsidR="008F0089" w:rsidRPr="00B94CEF" w:rsidRDefault="008F008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83" w:type="dxa"/>
            <w:vAlign w:val="center"/>
          </w:tcPr>
          <w:p w14:paraId="164DF196" w14:textId="77777777" w:rsidR="008F0089" w:rsidRPr="00B94CEF" w:rsidRDefault="008F0089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39C169" w14:textId="77777777" w:rsidR="008F0089" w:rsidRPr="00B94CEF" w:rsidRDefault="008F0089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BDC2A6" w14:textId="77777777" w:rsidR="008F0089" w:rsidRPr="00B94CEF" w:rsidRDefault="008F0089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F0089" w:rsidRPr="00B94CEF" w14:paraId="0C96AC24" w14:textId="77777777" w:rsidTr="004B47CD">
        <w:trPr>
          <w:trHeight w:val="1284"/>
        </w:trPr>
        <w:tc>
          <w:tcPr>
            <w:tcW w:w="4027" w:type="dxa"/>
            <w:vMerge/>
            <w:vAlign w:val="center"/>
          </w:tcPr>
          <w:p w14:paraId="26FC1489" w14:textId="77777777" w:rsidR="008F0089" w:rsidRPr="00B94CEF" w:rsidRDefault="008F008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83" w:type="dxa"/>
            <w:vAlign w:val="center"/>
          </w:tcPr>
          <w:p w14:paraId="2FACA084" w14:textId="77777777" w:rsidR="008F0089" w:rsidRPr="00B94CEF" w:rsidRDefault="008F0089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A099C" w:rsidRPr="00B94CEF" w14:paraId="564D28F4" w14:textId="77777777" w:rsidTr="004B47CD">
        <w:trPr>
          <w:trHeight w:val="1604"/>
        </w:trPr>
        <w:tc>
          <w:tcPr>
            <w:tcW w:w="4027" w:type="dxa"/>
          </w:tcPr>
          <w:p w14:paraId="2A6A93E2" w14:textId="77777777" w:rsidR="002A099C" w:rsidRPr="00B94CEF" w:rsidRDefault="002A099C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B814E6" w14:textId="77777777" w:rsidR="002A099C" w:rsidRPr="00B94CEF" w:rsidRDefault="002A099C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Any other information relevant to a</w:t>
            </w:r>
            <w:r w:rsidR="00DB190F" w:rsidRPr="00B94CEF">
              <w:rPr>
                <w:rFonts w:asciiTheme="minorHAnsi" w:hAnsiTheme="minorHAnsi" w:cstheme="minorHAnsi"/>
                <w:sz w:val="21"/>
                <w:szCs w:val="21"/>
              </w:rPr>
              <w:t>pplication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683" w:type="dxa"/>
            <w:vAlign w:val="center"/>
          </w:tcPr>
          <w:p w14:paraId="1206A68E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43057C0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DA32322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87CD02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2D090BB" w14:textId="77777777" w:rsidR="002A099C" w:rsidRPr="00B94CEF" w:rsidRDefault="002A099C" w:rsidP="007479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190F" w:rsidRPr="00B94CEF" w14:paraId="4F135804" w14:textId="77777777" w:rsidTr="0074794C">
        <w:tc>
          <w:tcPr>
            <w:tcW w:w="10710" w:type="dxa"/>
            <w:gridSpan w:val="2"/>
            <w:vAlign w:val="center"/>
          </w:tcPr>
          <w:p w14:paraId="6928FC5E" w14:textId="77777777" w:rsidR="00DB190F" w:rsidRPr="00B94CEF" w:rsidRDefault="00DB190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I represent that the information contained in this </w:t>
            </w:r>
            <w:r w:rsidR="008E0F7D" w:rsidRPr="00B94CEF">
              <w:rPr>
                <w:rFonts w:asciiTheme="minorHAnsi" w:hAnsiTheme="minorHAnsi" w:cstheme="minorHAnsi"/>
                <w:sz w:val="21"/>
                <w:szCs w:val="21"/>
              </w:rPr>
              <w:t>Foster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 Application is true and correct as written.  </w:t>
            </w:r>
            <w:r w:rsidR="00FB0FF9"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I acknowledge that 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I am obligated to provide updated information to the Freckles Freedom Fund in the event of a change of circumstances</w:t>
            </w:r>
            <w:r w:rsidR="008E0F7D"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 at any time during the Foster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.  I further understand that if my application is approved and after the date of this </w:t>
            </w:r>
            <w:r w:rsidR="008E0F7D"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Foster 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Application I am unable to keep the Pet named herein, I shall return the Pet to the Freckles Freedom Fund.  Under no circumstances will I surrender, give away or sell this Pet without the express prior written consent of the Freckles Freedom Fund. </w:t>
            </w:r>
          </w:p>
          <w:p w14:paraId="64669948" w14:textId="77777777" w:rsidR="00DB190F" w:rsidRPr="00B94CEF" w:rsidRDefault="00DB190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190F" w:rsidRPr="00B94CEF" w14:paraId="29AB4487" w14:textId="77777777" w:rsidTr="0074794C">
        <w:tc>
          <w:tcPr>
            <w:tcW w:w="10710" w:type="dxa"/>
            <w:gridSpan w:val="2"/>
            <w:vAlign w:val="center"/>
          </w:tcPr>
          <w:p w14:paraId="34246AC5" w14:textId="77777777" w:rsidR="00DB190F" w:rsidRPr="00B94CEF" w:rsidRDefault="00DB190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20CED2" w14:textId="77777777" w:rsidR="00DB190F" w:rsidRPr="00B94CEF" w:rsidRDefault="00F572BD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Foster </w:t>
            </w:r>
            <w:r w:rsidR="00DB190F" w:rsidRPr="00B94CEF">
              <w:rPr>
                <w:rFonts w:asciiTheme="minorHAnsi" w:hAnsiTheme="minorHAnsi" w:cstheme="minorHAnsi"/>
                <w:sz w:val="21"/>
                <w:szCs w:val="21"/>
              </w:rPr>
              <w:t>Signature:</w:t>
            </w:r>
          </w:p>
        </w:tc>
      </w:tr>
      <w:tr w:rsidR="00DB190F" w:rsidRPr="00B94CEF" w14:paraId="3B995CE0" w14:textId="77777777" w:rsidTr="0074794C">
        <w:tc>
          <w:tcPr>
            <w:tcW w:w="10710" w:type="dxa"/>
            <w:gridSpan w:val="2"/>
            <w:vAlign w:val="center"/>
          </w:tcPr>
          <w:p w14:paraId="2A70BACC" w14:textId="77777777" w:rsidR="005E53EF" w:rsidRPr="00B94CEF" w:rsidRDefault="005E53E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BAF016" w14:textId="77777777" w:rsidR="00DB190F" w:rsidRPr="00B94CEF" w:rsidRDefault="00DB190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DB190F" w:rsidRPr="00B94CEF" w14:paraId="065D13D7" w14:textId="77777777" w:rsidTr="0074794C">
        <w:tc>
          <w:tcPr>
            <w:tcW w:w="10710" w:type="dxa"/>
            <w:gridSpan w:val="2"/>
            <w:vAlign w:val="center"/>
          </w:tcPr>
          <w:p w14:paraId="058CD1E6" w14:textId="77777777" w:rsidR="00DB190F" w:rsidRPr="00B94CEF" w:rsidRDefault="00DB190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190F" w:rsidRPr="00B94CEF" w14:paraId="063B2948" w14:textId="77777777" w:rsidTr="0074794C">
        <w:tc>
          <w:tcPr>
            <w:tcW w:w="10710" w:type="dxa"/>
            <w:gridSpan w:val="2"/>
            <w:vAlign w:val="center"/>
          </w:tcPr>
          <w:p w14:paraId="3BCEC3D2" w14:textId="77777777" w:rsidR="00DB190F" w:rsidRPr="00B94CEF" w:rsidRDefault="00FB0FF9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Receipt of </w:t>
            </w:r>
            <w:r w:rsidR="008E0F7D" w:rsidRPr="00B94CEF">
              <w:rPr>
                <w:rFonts w:asciiTheme="minorHAnsi" w:hAnsiTheme="minorHAnsi" w:cstheme="minorHAnsi"/>
                <w:sz w:val="21"/>
                <w:szCs w:val="21"/>
              </w:rPr>
              <w:t>Foster</w:t>
            </w: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 Application acknowledged by the Freckles Freedom Fund.  </w:t>
            </w:r>
            <w:r w:rsidR="00DB190F" w:rsidRPr="00B94CEF">
              <w:rPr>
                <w:rFonts w:asciiTheme="minorHAnsi" w:hAnsiTheme="minorHAnsi" w:cstheme="minorHAnsi"/>
                <w:sz w:val="21"/>
                <w:szCs w:val="21"/>
              </w:rPr>
              <w:t>The Freckles Freedom Fund agrees to keep all information contained herein confidential and will not disclose any such information contained herein unless required by law or court process.</w:t>
            </w:r>
          </w:p>
        </w:tc>
      </w:tr>
      <w:tr w:rsidR="00DB190F" w:rsidRPr="00B94CEF" w14:paraId="264271A7" w14:textId="77777777" w:rsidTr="0074794C">
        <w:tc>
          <w:tcPr>
            <w:tcW w:w="10710" w:type="dxa"/>
            <w:gridSpan w:val="2"/>
            <w:vAlign w:val="center"/>
          </w:tcPr>
          <w:p w14:paraId="26AB6867" w14:textId="77777777" w:rsidR="005E53EF" w:rsidRPr="00B94CEF" w:rsidRDefault="005E53E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8D10891" w14:textId="77777777" w:rsidR="00DB190F" w:rsidRPr="00B94CEF" w:rsidRDefault="005E53E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 xml:space="preserve">FFF Representative </w:t>
            </w:r>
            <w:r w:rsidR="00DB190F" w:rsidRPr="00B94CEF">
              <w:rPr>
                <w:rFonts w:asciiTheme="minorHAnsi" w:hAnsiTheme="minorHAnsi" w:cstheme="minorHAnsi"/>
                <w:sz w:val="21"/>
                <w:szCs w:val="21"/>
              </w:rPr>
              <w:t>Signature:</w:t>
            </w:r>
          </w:p>
        </w:tc>
      </w:tr>
      <w:tr w:rsidR="00DB190F" w:rsidRPr="00B94CEF" w14:paraId="79535CC6" w14:textId="77777777" w:rsidTr="0074794C">
        <w:tc>
          <w:tcPr>
            <w:tcW w:w="10710" w:type="dxa"/>
            <w:gridSpan w:val="2"/>
            <w:vAlign w:val="center"/>
          </w:tcPr>
          <w:p w14:paraId="5E0ED860" w14:textId="77777777" w:rsidR="005E53EF" w:rsidRPr="00B94CEF" w:rsidRDefault="005E53E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8FCA5D" w14:textId="77777777" w:rsidR="00DB190F" w:rsidRPr="00B94CEF" w:rsidRDefault="00DB190F" w:rsidP="0074794C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4CEF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p w14:paraId="0E1B160A" w14:textId="77777777" w:rsidR="00AF153C" w:rsidRPr="00B94CEF" w:rsidRDefault="00AF153C" w:rsidP="00754655">
      <w:pPr>
        <w:rPr>
          <w:rFonts w:asciiTheme="minorHAnsi" w:hAnsiTheme="minorHAnsi" w:cstheme="minorHAnsi"/>
          <w:sz w:val="21"/>
          <w:szCs w:val="21"/>
        </w:rPr>
      </w:pPr>
    </w:p>
    <w:sectPr w:rsidR="00AF153C" w:rsidRPr="00B94CEF" w:rsidSect="000E7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690" w:right="1440" w:bottom="630" w:left="1440" w:header="45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9E891" w14:textId="77777777" w:rsidR="00240AA4" w:rsidRDefault="00240AA4" w:rsidP="00DB190F">
      <w:pPr>
        <w:spacing w:after="0" w:line="240" w:lineRule="auto"/>
      </w:pPr>
      <w:r>
        <w:separator/>
      </w:r>
    </w:p>
  </w:endnote>
  <w:endnote w:type="continuationSeparator" w:id="0">
    <w:p w14:paraId="30BC8CED" w14:textId="77777777" w:rsidR="00240AA4" w:rsidRDefault="00240AA4" w:rsidP="00DB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6CAA" w14:textId="77777777" w:rsidR="00B226F3" w:rsidRDefault="00B2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E481" w14:textId="77777777" w:rsidR="005E53EF" w:rsidRPr="00F572BD" w:rsidRDefault="005E53EF" w:rsidP="005E53EF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F572BD">
      <w:rPr>
        <w:rFonts w:asciiTheme="minorHAnsi" w:hAnsiTheme="minorHAnsi" w:cstheme="minorHAnsi"/>
        <w:sz w:val="18"/>
        <w:szCs w:val="18"/>
      </w:rPr>
      <w:t xml:space="preserve">Page </w:t>
    </w:r>
    <w:r w:rsidR="00055823" w:rsidRPr="00F572BD">
      <w:rPr>
        <w:rFonts w:asciiTheme="minorHAnsi" w:hAnsiTheme="minorHAnsi" w:cstheme="minorHAnsi"/>
        <w:sz w:val="18"/>
        <w:szCs w:val="18"/>
      </w:rPr>
      <w:fldChar w:fldCharType="begin"/>
    </w:r>
    <w:r w:rsidRPr="00F572BD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055823" w:rsidRPr="00F572BD">
      <w:rPr>
        <w:rFonts w:asciiTheme="minorHAnsi" w:hAnsiTheme="minorHAnsi" w:cstheme="minorHAnsi"/>
        <w:sz w:val="18"/>
        <w:szCs w:val="18"/>
      </w:rPr>
      <w:fldChar w:fldCharType="separate"/>
    </w:r>
    <w:r w:rsidR="000E714D">
      <w:rPr>
        <w:rFonts w:asciiTheme="minorHAnsi" w:hAnsiTheme="minorHAnsi" w:cstheme="minorHAnsi"/>
        <w:noProof/>
        <w:sz w:val="18"/>
        <w:szCs w:val="18"/>
      </w:rPr>
      <w:t>2</w:t>
    </w:r>
    <w:r w:rsidR="00055823" w:rsidRPr="00F572BD">
      <w:rPr>
        <w:rFonts w:asciiTheme="minorHAnsi" w:hAnsiTheme="minorHAnsi" w:cstheme="minorHAnsi"/>
        <w:sz w:val="18"/>
        <w:szCs w:val="18"/>
      </w:rPr>
      <w:fldChar w:fldCharType="end"/>
    </w:r>
    <w:r w:rsidRPr="00F572BD">
      <w:rPr>
        <w:rFonts w:asciiTheme="minorHAnsi" w:hAnsiTheme="minorHAnsi" w:cstheme="minorHAnsi"/>
        <w:sz w:val="18"/>
        <w:szCs w:val="18"/>
      </w:rPr>
      <w:t xml:space="preserve"> of </w:t>
    </w:r>
    <w:r w:rsidR="00C80030" w:rsidRPr="00F572BD">
      <w:rPr>
        <w:rFonts w:asciiTheme="minorHAnsi" w:hAnsiTheme="minorHAnsi" w:cstheme="minorHAnsi"/>
      </w:rPr>
      <w:fldChar w:fldCharType="begin"/>
    </w:r>
    <w:r w:rsidR="00C80030" w:rsidRPr="00F572BD">
      <w:rPr>
        <w:rFonts w:asciiTheme="minorHAnsi" w:hAnsiTheme="minorHAnsi" w:cstheme="minorHAnsi"/>
      </w:rPr>
      <w:instrText xml:space="preserve"> NUMPAGES   \* MERGEFORMAT </w:instrText>
    </w:r>
    <w:r w:rsidR="00C80030" w:rsidRPr="00F572BD">
      <w:rPr>
        <w:rFonts w:asciiTheme="minorHAnsi" w:hAnsiTheme="minorHAnsi" w:cstheme="minorHAnsi"/>
      </w:rPr>
      <w:fldChar w:fldCharType="separate"/>
    </w:r>
    <w:r w:rsidR="000E714D" w:rsidRPr="000E714D">
      <w:rPr>
        <w:rFonts w:asciiTheme="minorHAnsi" w:hAnsiTheme="minorHAnsi" w:cstheme="minorHAnsi"/>
        <w:noProof/>
        <w:sz w:val="18"/>
        <w:szCs w:val="18"/>
      </w:rPr>
      <w:t>2</w:t>
    </w:r>
    <w:r w:rsidR="00C80030" w:rsidRPr="00F572BD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5582E87A" w14:textId="77777777" w:rsidR="005E53EF" w:rsidRPr="00F572BD" w:rsidRDefault="005E53EF">
    <w:pPr>
      <w:pStyle w:val="Footer"/>
      <w:rPr>
        <w:rFonts w:asciiTheme="minorHAnsi" w:hAnsiTheme="minorHAnsi" w:cstheme="minorHAnsi"/>
        <w:sz w:val="14"/>
        <w:szCs w:val="14"/>
      </w:rPr>
    </w:pPr>
    <w:r w:rsidRPr="00F572BD">
      <w:rPr>
        <w:rFonts w:asciiTheme="minorHAnsi" w:hAnsiTheme="minorHAnsi" w:cstheme="minorHAnsi"/>
        <w:sz w:val="14"/>
        <w:szCs w:val="14"/>
      </w:rPr>
      <w:t>The Freckles Freedom Fund,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003F" w14:textId="77777777" w:rsidR="005E53EF" w:rsidRPr="00F572BD" w:rsidRDefault="005E53EF" w:rsidP="005E53EF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F572BD">
      <w:rPr>
        <w:rFonts w:asciiTheme="minorHAnsi" w:hAnsiTheme="minorHAnsi" w:cstheme="minorHAnsi"/>
        <w:sz w:val="18"/>
        <w:szCs w:val="18"/>
      </w:rPr>
      <w:t xml:space="preserve">Page </w:t>
    </w:r>
    <w:r w:rsidR="00055823" w:rsidRPr="00F572BD">
      <w:rPr>
        <w:rFonts w:asciiTheme="minorHAnsi" w:hAnsiTheme="minorHAnsi" w:cstheme="minorHAnsi"/>
        <w:sz w:val="18"/>
        <w:szCs w:val="18"/>
      </w:rPr>
      <w:fldChar w:fldCharType="begin"/>
    </w:r>
    <w:r w:rsidRPr="00F572BD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055823" w:rsidRPr="00F572BD">
      <w:rPr>
        <w:rFonts w:asciiTheme="minorHAnsi" w:hAnsiTheme="minorHAnsi" w:cstheme="minorHAnsi"/>
        <w:sz w:val="18"/>
        <w:szCs w:val="18"/>
      </w:rPr>
      <w:fldChar w:fldCharType="separate"/>
    </w:r>
    <w:r w:rsidR="000E714D">
      <w:rPr>
        <w:rFonts w:asciiTheme="minorHAnsi" w:hAnsiTheme="minorHAnsi" w:cstheme="minorHAnsi"/>
        <w:noProof/>
        <w:sz w:val="18"/>
        <w:szCs w:val="18"/>
      </w:rPr>
      <w:t>1</w:t>
    </w:r>
    <w:r w:rsidR="00055823" w:rsidRPr="00F572BD">
      <w:rPr>
        <w:rFonts w:asciiTheme="minorHAnsi" w:hAnsiTheme="minorHAnsi" w:cstheme="minorHAnsi"/>
        <w:sz w:val="18"/>
        <w:szCs w:val="18"/>
      </w:rPr>
      <w:fldChar w:fldCharType="end"/>
    </w:r>
    <w:r w:rsidRPr="00F572BD">
      <w:rPr>
        <w:rFonts w:asciiTheme="minorHAnsi" w:hAnsiTheme="minorHAnsi" w:cstheme="minorHAnsi"/>
        <w:sz w:val="18"/>
        <w:szCs w:val="18"/>
      </w:rPr>
      <w:t xml:space="preserve"> of </w:t>
    </w:r>
    <w:r w:rsidR="00C80030" w:rsidRPr="00F572BD">
      <w:rPr>
        <w:rFonts w:asciiTheme="minorHAnsi" w:hAnsiTheme="minorHAnsi" w:cstheme="minorHAnsi"/>
      </w:rPr>
      <w:fldChar w:fldCharType="begin"/>
    </w:r>
    <w:r w:rsidR="00C80030" w:rsidRPr="00F572BD">
      <w:rPr>
        <w:rFonts w:asciiTheme="minorHAnsi" w:hAnsiTheme="minorHAnsi" w:cstheme="minorHAnsi"/>
      </w:rPr>
      <w:instrText xml:space="preserve"> NUMPAGES   \* MERGEFORMAT </w:instrText>
    </w:r>
    <w:r w:rsidR="00C80030" w:rsidRPr="00F572BD">
      <w:rPr>
        <w:rFonts w:asciiTheme="minorHAnsi" w:hAnsiTheme="minorHAnsi" w:cstheme="minorHAnsi"/>
      </w:rPr>
      <w:fldChar w:fldCharType="separate"/>
    </w:r>
    <w:r w:rsidR="000E714D" w:rsidRPr="000E714D">
      <w:rPr>
        <w:rFonts w:asciiTheme="minorHAnsi" w:hAnsiTheme="minorHAnsi" w:cstheme="minorHAnsi"/>
        <w:noProof/>
        <w:sz w:val="18"/>
        <w:szCs w:val="18"/>
      </w:rPr>
      <w:t>2</w:t>
    </w:r>
    <w:r w:rsidR="00C80030" w:rsidRPr="00F572BD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7F8F3165" w14:textId="7B14EC19" w:rsidR="005E53EF" w:rsidRPr="00F572BD" w:rsidRDefault="005E53EF" w:rsidP="005E53EF">
    <w:pPr>
      <w:pStyle w:val="Footer"/>
      <w:rPr>
        <w:rFonts w:asciiTheme="minorHAnsi" w:hAnsiTheme="minorHAnsi" w:cstheme="minorHAnsi"/>
        <w:sz w:val="14"/>
        <w:szCs w:val="14"/>
      </w:rPr>
    </w:pPr>
    <w:r w:rsidRPr="00F572BD">
      <w:rPr>
        <w:rFonts w:asciiTheme="minorHAnsi" w:hAnsiTheme="minorHAnsi" w:cstheme="minorHAnsi"/>
        <w:sz w:val="14"/>
        <w:szCs w:val="14"/>
      </w:rPr>
      <w:t>The Freckles Freedom Fund, Inc.</w:t>
    </w:r>
    <w:r w:rsidR="00B226F3">
      <w:rPr>
        <w:rFonts w:asciiTheme="minorHAnsi" w:hAnsiTheme="minorHAnsi" w:cstheme="minorHAnsi"/>
        <w:sz w:val="14"/>
        <w:szCs w:val="14"/>
      </w:rPr>
      <w:t>v.2020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003B" w14:textId="77777777" w:rsidR="00240AA4" w:rsidRDefault="00240AA4" w:rsidP="00DB190F">
      <w:pPr>
        <w:spacing w:after="0" w:line="240" w:lineRule="auto"/>
      </w:pPr>
      <w:r>
        <w:separator/>
      </w:r>
    </w:p>
  </w:footnote>
  <w:footnote w:type="continuationSeparator" w:id="0">
    <w:p w14:paraId="7DFCC387" w14:textId="77777777" w:rsidR="00240AA4" w:rsidRDefault="00240AA4" w:rsidP="00DB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979D" w14:textId="77777777" w:rsidR="00B226F3" w:rsidRDefault="00B2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17AA" w14:textId="77777777" w:rsidR="00B226F3" w:rsidRDefault="00B22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-7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8910"/>
    </w:tblGrid>
    <w:tr w:rsidR="00CF20F6" w:rsidRPr="0074794C" w14:paraId="3A8AD920" w14:textId="77777777" w:rsidTr="001167DE">
      <w:tc>
        <w:tcPr>
          <w:tcW w:w="2340" w:type="dxa"/>
        </w:tcPr>
        <w:p w14:paraId="76B7CA78" w14:textId="77777777" w:rsidR="00880A5D" w:rsidRPr="00880A5D" w:rsidRDefault="00BD7AC9" w:rsidP="00817FFD">
          <w:pPr>
            <w:pStyle w:val="Header"/>
            <w:tabs>
              <w:tab w:val="clear" w:pos="4680"/>
              <w:tab w:val="clear" w:pos="9360"/>
              <w:tab w:val="left" w:pos="1200"/>
            </w:tabs>
          </w:pPr>
          <w:r>
            <w:rPr>
              <w:noProof/>
            </w:rPr>
            <w:drawing>
              <wp:inline distT="0" distB="0" distL="0" distR="0" wp14:anchorId="01B35DCB" wp14:editId="5921D8A3">
                <wp:extent cx="1352550" cy="1175319"/>
                <wp:effectExtent l="0" t="0" r="0" b="6350"/>
                <wp:docPr id="3" name="Picture 3" descr="F:\FrecklefreedomF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FrecklefreedomF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436" t="15277" r="15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482" cy="1178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</w:tcPr>
        <w:p w14:paraId="03DF4227" w14:textId="77777777" w:rsidR="001167DE" w:rsidRPr="000E714D" w:rsidRDefault="00CF20F6" w:rsidP="00817FFD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sz w:val="52"/>
              <w:szCs w:val="52"/>
            </w:rPr>
          </w:pPr>
          <w:bookmarkStart w:id="0" w:name="OLE_LINK1"/>
          <w:r w:rsidRPr="000E714D">
            <w:rPr>
              <w:rFonts w:asciiTheme="minorHAnsi" w:hAnsiTheme="minorHAnsi" w:cstheme="minorHAnsi"/>
              <w:b/>
              <w:sz w:val="52"/>
              <w:szCs w:val="52"/>
            </w:rPr>
            <w:t xml:space="preserve">The Freckles Freedom Fund, Inc. </w:t>
          </w:r>
        </w:p>
        <w:p w14:paraId="26F97CA7" w14:textId="77777777" w:rsidR="00CF20F6" w:rsidRPr="000E714D" w:rsidRDefault="00B226F3" w:rsidP="00817FFD">
          <w:pPr>
            <w:spacing w:after="0" w:line="240" w:lineRule="auto"/>
            <w:jc w:val="right"/>
            <w:rPr>
              <w:rFonts w:asciiTheme="minorHAnsi" w:hAnsiTheme="minorHAnsi" w:cstheme="minorHAnsi"/>
            </w:rPr>
          </w:pPr>
          <w:hyperlink r:id="rId2" w:history="1">
            <w:r w:rsidR="00CF20F6" w:rsidRPr="000E714D">
              <w:rPr>
                <w:rStyle w:val="Hyperlink"/>
                <w:rFonts w:asciiTheme="minorHAnsi" w:hAnsiTheme="minorHAnsi" w:cstheme="minorHAnsi"/>
              </w:rPr>
              <w:t>www.theFrecklesFreedomFund.com</w:t>
            </w:r>
          </w:hyperlink>
          <w:bookmarkEnd w:id="0"/>
        </w:p>
        <w:p w14:paraId="4C2FEC22" w14:textId="77777777" w:rsidR="00CF20F6" w:rsidRPr="000E714D" w:rsidRDefault="00CF20F6" w:rsidP="00817FFD">
          <w:pPr>
            <w:spacing w:after="0" w:line="240" w:lineRule="auto"/>
            <w:jc w:val="right"/>
            <w:rPr>
              <w:rFonts w:asciiTheme="minorHAnsi" w:hAnsiTheme="minorHAnsi" w:cstheme="minorHAnsi"/>
            </w:rPr>
          </w:pPr>
          <w:r w:rsidRPr="000E714D">
            <w:rPr>
              <w:rFonts w:asciiTheme="minorHAnsi" w:hAnsiTheme="minorHAnsi" w:cstheme="minorHAnsi"/>
            </w:rPr>
            <w:t>5297 SW 34</w:t>
          </w:r>
          <w:r w:rsidRPr="000E714D">
            <w:rPr>
              <w:rFonts w:asciiTheme="minorHAnsi" w:hAnsiTheme="minorHAnsi" w:cstheme="minorHAnsi"/>
              <w:vertAlign w:val="superscript"/>
            </w:rPr>
            <w:t>th</w:t>
          </w:r>
          <w:r w:rsidRPr="000E714D">
            <w:rPr>
              <w:rFonts w:asciiTheme="minorHAnsi" w:hAnsiTheme="minorHAnsi" w:cstheme="minorHAnsi"/>
            </w:rPr>
            <w:t xml:space="preserve"> Way</w:t>
          </w:r>
        </w:p>
        <w:p w14:paraId="6582A98B" w14:textId="77777777" w:rsidR="00CF20F6" w:rsidRPr="000E714D" w:rsidRDefault="00CF20F6" w:rsidP="00817FFD">
          <w:pPr>
            <w:spacing w:after="0" w:line="240" w:lineRule="auto"/>
            <w:jc w:val="right"/>
            <w:rPr>
              <w:rFonts w:asciiTheme="minorHAnsi" w:hAnsiTheme="minorHAnsi" w:cstheme="minorHAnsi"/>
            </w:rPr>
          </w:pPr>
          <w:r w:rsidRPr="000E714D">
            <w:rPr>
              <w:rFonts w:asciiTheme="minorHAnsi" w:hAnsiTheme="minorHAnsi" w:cstheme="minorHAnsi"/>
            </w:rPr>
            <w:t>Hollywood, FL 33312</w:t>
          </w:r>
        </w:p>
        <w:p w14:paraId="60AF277D" w14:textId="77777777" w:rsidR="00CF20F6" w:rsidRPr="0074794C" w:rsidRDefault="00CF20F6" w:rsidP="000E714D">
          <w:pPr>
            <w:spacing w:after="0" w:line="240" w:lineRule="auto"/>
            <w:jc w:val="right"/>
            <w:rPr>
              <w:rFonts w:ascii="Rockwell Condensed" w:hAnsi="Rockwell Condensed"/>
            </w:rPr>
          </w:pPr>
          <w:r w:rsidRPr="000E714D">
            <w:rPr>
              <w:rFonts w:asciiTheme="minorHAnsi" w:hAnsiTheme="minorHAnsi" w:cstheme="minorHAnsi"/>
            </w:rPr>
            <w:t>freckles@thefrecklesfreedomfund.com</w:t>
          </w:r>
        </w:p>
      </w:tc>
    </w:tr>
  </w:tbl>
  <w:p w14:paraId="7BB87DFB" w14:textId="77777777" w:rsidR="00DB190F" w:rsidRDefault="00DB1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48"/>
    <w:rsid w:val="00003E58"/>
    <w:rsid w:val="00036680"/>
    <w:rsid w:val="00055823"/>
    <w:rsid w:val="000E714D"/>
    <w:rsid w:val="000F3ADA"/>
    <w:rsid w:val="000F7A6C"/>
    <w:rsid w:val="001167DE"/>
    <w:rsid w:val="001D3A21"/>
    <w:rsid w:val="0021363A"/>
    <w:rsid w:val="00240AA4"/>
    <w:rsid w:val="002A099C"/>
    <w:rsid w:val="002C0617"/>
    <w:rsid w:val="002D7144"/>
    <w:rsid w:val="00432779"/>
    <w:rsid w:val="00477613"/>
    <w:rsid w:val="004B47CD"/>
    <w:rsid w:val="004C16C4"/>
    <w:rsid w:val="004C22E5"/>
    <w:rsid w:val="005C363E"/>
    <w:rsid w:val="005E53EF"/>
    <w:rsid w:val="00613FD8"/>
    <w:rsid w:val="006A4EAE"/>
    <w:rsid w:val="006B7064"/>
    <w:rsid w:val="0074794C"/>
    <w:rsid w:val="00754655"/>
    <w:rsid w:val="00771C5D"/>
    <w:rsid w:val="00775532"/>
    <w:rsid w:val="00780900"/>
    <w:rsid w:val="007A6D1B"/>
    <w:rsid w:val="007B49EE"/>
    <w:rsid w:val="00817FFD"/>
    <w:rsid w:val="00880A5D"/>
    <w:rsid w:val="008B7C6E"/>
    <w:rsid w:val="008E0F7D"/>
    <w:rsid w:val="008F0089"/>
    <w:rsid w:val="00940F92"/>
    <w:rsid w:val="009B5F48"/>
    <w:rsid w:val="00AA31A0"/>
    <w:rsid w:val="00AF153C"/>
    <w:rsid w:val="00B226F3"/>
    <w:rsid w:val="00B4663A"/>
    <w:rsid w:val="00B94CEF"/>
    <w:rsid w:val="00BD7AC9"/>
    <w:rsid w:val="00C80030"/>
    <w:rsid w:val="00CF20F6"/>
    <w:rsid w:val="00D81F03"/>
    <w:rsid w:val="00DB190F"/>
    <w:rsid w:val="00DF0066"/>
    <w:rsid w:val="00E2267A"/>
    <w:rsid w:val="00E43CCF"/>
    <w:rsid w:val="00E57F1D"/>
    <w:rsid w:val="00EB6422"/>
    <w:rsid w:val="00F049DE"/>
    <w:rsid w:val="00F324A4"/>
    <w:rsid w:val="00F572BD"/>
    <w:rsid w:val="00FB0FF9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5D9CB"/>
  <w15:docId w15:val="{225CDEB7-64A5-4F4C-8F3A-97782C92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0F"/>
  </w:style>
  <w:style w:type="paragraph" w:styleId="Footer">
    <w:name w:val="footer"/>
    <w:basedOn w:val="Normal"/>
    <w:link w:val="FooterChar"/>
    <w:uiPriority w:val="99"/>
    <w:unhideWhenUsed/>
    <w:rsid w:val="00DB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0F"/>
  </w:style>
  <w:style w:type="paragraph" w:styleId="BalloonText">
    <w:name w:val="Balloon Text"/>
    <w:basedOn w:val="Normal"/>
    <w:link w:val="BalloonTextChar"/>
    <w:uiPriority w:val="99"/>
    <w:semiHidden/>
    <w:unhideWhenUsed/>
    <w:rsid w:val="00CF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FrecklesFreedomFu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2442</CharactersWithSpaces>
  <SharedDoc>false</SharedDoc>
  <HLinks>
    <vt:vector size="6" baseType="variant"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http://www.thefrecklesfreedomfund.com/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Schugar</dc:creator>
  <cp:lastModifiedBy>Wendy Schugar</cp:lastModifiedBy>
  <cp:revision>3</cp:revision>
  <cp:lastPrinted>2018-09-26T17:10:00Z</cp:lastPrinted>
  <dcterms:created xsi:type="dcterms:W3CDTF">2020-02-16T19:20:00Z</dcterms:created>
  <dcterms:modified xsi:type="dcterms:W3CDTF">2020-02-16T19:21:00Z</dcterms:modified>
</cp:coreProperties>
</file>